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32"/>
        </w:rPr>
        <w:t>进入"智慧校园"：打开农行“掌银APP",点击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32"/>
        </w:rPr>
        <w:t>生活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32"/>
        </w:rPr>
        <w:t>→</w:t>
      </w:r>
      <w:r>
        <w:rPr>
          <w:rFonts w:hint="eastAsia" w:ascii="仿宋" w:hAnsi="仿宋" w:eastAsia="仿宋" w:cs="仿宋"/>
          <w:sz w:val="28"/>
          <w:szCs w:val="32"/>
        </w:rPr>
        <w:t>校园</w:t>
      </w:r>
      <w:r>
        <w:rPr>
          <w:rFonts w:hint="eastAsia" w:ascii="仿宋" w:hAnsi="仿宋" w:eastAsia="仿宋" w:cs="仿宋"/>
          <w:sz w:val="28"/>
          <w:szCs w:val="32"/>
        </w:rPr>
        <w:t>"¬"选择校园"-选择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32"/>
        </w:rPr>
        <w:t>吉首大学张家</w:t>
      </w:r>
      <w:r>
        <w:rPr>
          <w:rFonts w:hint="eastAsia" w:ascii="仿宋" w:hAnsi="仿宋" w:eastAsia="仿宋" w:cs="仿宋"/>
          <w:sz w:val="28"/>
          <w:szCs w:val="32"/>
        </w:rPr>
        <w:t>学院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>
      <w:pPr>
        <w:pStyle w:val="4"/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32"/>
        </w:rPr>
        <w:t>个人信息绑定：输入身份证号</w:t>
      </w:r>
      <w:r>
        <w:rPr>
          <w:rFonts w:hint="eastAsia" w:ascii="仿宋" w:hAnsi="仿宋" w:eastAsia="仿宋" w:cs="仿宋"/>
          <w:sz w:val="28"/>
          <w:szCs w:val="32"/>
        </w:rPr>
        <w:t>或学号</w:t>
      </w:r>
      <w:r>
        <w:rPr>
          <w:rFonts w:hint="eastAsia" w:ascii="仿宋" w:hAnsi="仿宋" w:eastAsia="仿宋" w:cs="仿宋"/>
          <w:sz w:val="28"/>
          <w:szCs w:val="32"/>
        </w:rPr>
        <w:t>、初始密码（888888）、</w:t>
      </w:r>
      <w:r>
        <w:rPr>
          <w:rFonts w:hint="eastAsia" w:ascii="仿宋" w:hAnsi="仿宋" w:eastAsia="仿宋" w:cs="仿宋"/>
          <w:sz w:val="28"/>
          <w:szCs w:val="32"/>
        </w:rPr>
        <w:t>验证码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2"/>
        </w:rPr>
        <w:t>点击信息绑定，进入</w:t>
      </w:r>
      <w:r>
        <w:rPr>
          <w:rFonts w:hint="eastAsia" w:ascii="仿宋" w:hAnsi="仿宋" w:eastAsia="仿宋" w:cs="仿宋"/>
          <w:sz w:val="28"/>
          <w:szCs w:val="32"/>
        </w:rPr>
        <w:t>"智慧校园"首页后，请核对</w:t>
      </w:r>
      <w:r>
        <w:rPr>
          <w:rFonts w:hint="eastAsia" w:ascii="仿宋" w:hAnsi="仿宋" w:eastAsia="仿宋" w:cs="仿宋"/>
          <w:sz w:val="28"/>
          <w:szCs w:val="32"/>
        </w:rPr>
        <w:t>个人信息，建议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</w:rPr>
        <w:t>修改密码。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缴费有问题请联系 17752642316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pStyle w:val="4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6283325" cy="4770755"/>
            <wp:effectExtent l="0" t="0" r="3175" b="10795"/>
            <wp:docPr id="10477782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7823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47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numPr>
          <w:numId w:val="0"/>
        </w:numPr>
        <w:ind w:leftChars="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进入智慧校园界面后→选择考试费进行缴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ind w:left="36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drawing>
          <wp:inline distT="0" distB="0" distL="0" distR="0">
            <wp:extent cx="4191000" cy="6050280"/>
            <wp:effectExtent l="0" t="0" r="0" b="7620"/>
            <wp:docPr id="18548627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62711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363" cy="605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hNjM1MmRmMTI4MWQ1NGNmZjZjOGI3ZGFjNGQyOGYifQ=="/>
  </w:docVars>
  <w:rsids>
    <w:rsidRoot w:val="006839E2"/>
    <w:rsid w:val="0014133A"/>
    <w:rsid w:val="006234DB"/>
    <w:rsid w:val="006839E2"/>
    <w:rsid w:val="00693585"/>
    <w:rsid w:val="00B208A6"/>
    <w:rsid w:val="00BE5822"/>
    <w:rsid w:val="00E97B65"/>
    <w:rsid w:val="297E2FF3"/>
    <w:rsid w:val="4B0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132</Characters>
  <Lines>1</Lines>
  <Paragraphs>1</Paragraphs>
  <TotalTime>2</TotalTime>
  <ScaleCrop>false</ScaleCrop>
  <LinksUpToDate>false</LinksUpToDate>
  <CharactersWithSpaces>153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2023-10-07T14:11:00Z</dcterms:created>
  <dc:creator>bo fu</dc:creator>
  <cp:lastModifiedBy>FCY</cp:lastModifiedBy>
  <dcterms:modified xsi:type="dcterms:W3CDTF">2023-10-09T00:34:11Z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8383831192534D739610951885A8C165_12</vt:lpwstr>
  </property>
</Properties>
</file>